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5585" w:tblpY="292"/>
        <w:tblW w:w="0" w:type="auto"/>
        <w:tblCellMar>
          <w:left w:w="70" w:type="dxa"/>
          <w:right w:w="70" w:type="dxa"/>
        </w:tblCellMar>
        <w:tblLook w:val="0000"/>
      </w:tblPr>
      <w:tblGrid>
        <w:gridCol w:w="3495"/>
      </w:tblGrid>
      <w:tr w:rsidR="00FE69E1" w:rsidTr="00263BBD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95" w:type="dxa"/>
          </w:tcPr>
          <w:p w:rsidR="00FE69E1" w:rsidRPr="00443A28" w:rsidRDefault="00FE69E1" w:rsidP="00263BBD">
            <w:pPr>
              <w:rPr>
                <w:rFonts w:ascii="Algerian" w:hAnsi="Algerian"/>
                <w:i/>
                <w:noProof/>
                <w:sz w:val="20"/>
                <w:szCs w:val="20"/>
                <w:lang w:eastAsia="it-IT"/>
              </w:rPr>
            </w:pPr>
            <w:r w:rsidRPr="00443A28">
              <w:rPr>
                <w:rFonts w:ascii="Algerian" w:hAnsi="Algerian"/>
                <w:i/>
                <w:noProof/>
                <w:sz w:val="20"/>
                <w:szCs w:val="20"/>
                <w:lang w:eastAsia="it-IT"/>
              </w:rPr>
              <w:t>A.S.D. Arcieri Rezia Valtellina 04/080</w:t>
            </w:r>
          </w:p>
          <w:p w:rsidR="00FE69E1" w:rsidRPr="00FE69E1" w:rsidRDefault="00FE69E1" w:rsidP="00263BBD">
            <w:pPr>
              <w:rPr>
                <w:i/>
                <w:noProof/>
                <w:lang w:eastAsia="it-IT"/>
              </w:rPr>
            </w:pPr>
          </w:p>
        </w:tc>
      </w:tr>
    </w:tbl>
    <w:p w:rsidR="00FE69E1" w:rsidRDefault="00B65975" w:rsidP="00263BBD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714375" cy="647700"/>
            <wp:effectExtent l="19050" t="0" r="9525" b="0"/>
            <wp:docPr id="11" name="Immagine 1" descr="D:\Documenti\ARCIERI\Logo Arcieri Rezia2 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:\Documenti\ARCIERI\Logo Arcieri Rezia2 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E1" w:rsidRDefault="00AB624C" w:rsidP="00FE69E1">
      <w:pPr>
        <w:ind w:left="142"/>
        <w:rPr>
          <w:noProof/>
          <w:lang w:eastAsia="it-IT"/>
        </w:rPr>
      </w:pPr>
      <w:r>
        <w:rPr>
          <w:noProof/>
          <w:lang w:eastAsia="it-IT"/>
        </w:rPr>
        <w:t>Arciere____</w:t>
      </w:r>
      <w:r w:rsidR="00125A83">
        <w:rPr>
          <w:noProof/>
          <w:lang w:eastAsia="it-IT"/>
        </w:rPr>
        <w:t>_______________</w:t>
      </w:r>
      <w:r>
        <w:rPr>
          <w:noProof/>
          <w:lang w:eastAsia="it-IT"/>
        </w:rPr>
        <w:t>data</w:t>
      </w:r>
      <w:r w:rsidR="00125A83">
        <w:rPr>
          <w:noProof/>
          <w:lang w:eastAsia="it-IT"/>
        </w:rPr>
        <w:t>___</w:t>
      </w:r>
      <w:r>
        <w:rPr>
          <w:noProof/>
          <w:lang w:eastAsia="it-IT"/>
        </w:rPr>
        <w:t>/</w:t>
      </w:r>
      <w:r w:rsidR="00125A83">
        <w:rPr>
          <w:noProof/>
          <w:lang w:eastAsia="it-IT"/>
        </w:rPr>
        <w:t>___</w:t>
      </w:r>
      <w:r>
        <w:rPr>
          <w:noProof/>
          <w:lang w:eastAsia="it-IT"/>
        </w:rPr>
        <w:t>/</w:t>
      </w:r>
      <w:r w:rsidR="00125A83">
        <w:rPr>
          <w:noProof/>
          <w:lang w:eastAsia="it-IT"/>
        </w:rPr>
        <w:t>_</w:t>
      </w:r>
      <w:r>
        <w:rPr>
          <w:noProof/>
          <w:lang w:eastAsia="it-IT"/>
        </w:rPr>
        <w:t>_</w:t>
      </w:r>
      <w:r w:rsidR="00125A83">
        <w:rPr>
          <w:noProof/>
          <w:lang w:eastAsia="it-IT"/>
        </w:rPr>
        <w:t>__</w:t>
      </w:r>
    </w:p>
    <w:tbl>
      <w:tblPr>
        <w:tblW w:w="4898" w:type="dxa"/>
        <w:tblInd w:w="6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603"/>
        <w:gridCol w:w="533"/>
        <w:gridCol w:w="535"/>
        <w:gridCol w:w="778"/>
        <w:gridCol w:w="818"/>
        <w:gridCol w:w="460"/>
        <w:gridCol w:w="417"/>
      </w:tblGrid>
      <w:tr w:rsidR="006D482D" w:rsidTr="00480543">
        <w:trPr>
          <w:gridBefore w:val="1"/>
          <w:trHeight w:val="248"/>
        </w:trPr>
        <w:tc>
          <w:tcPr>
            <w:tcW w:w="603" w:type="dxa"/>
          </w:tcPr>
          <w:p w:rsidR="00125A83" w:rsidRPr="00FA3FB5" w:rsidRDefault="00125A83" w:rsidP="006D482D">
            <w:pPr>
              <w:jc w:val="center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33" w:type="dxa"/>
          </w:tcPr>
          <w:p w:rsidR="00125A83" w:rsidRPr="00FA3FB5" w:rsidRDefault="00125A83" w:rsidP="006D482D">
            <w:pPr>
              <w:jc w:val="center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35" w:type="dxa"/>
          </w:tcPr>
          <w:p w:rsidR="00125A83" w:rsidRPr="00FA3FB5" w:rsidRDefault="00125A83" w:rsidP="006D482D">
            <w:pPr>
              <w:jc w:val="center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78" w:type="dxa"/>
          </w:tcPr>
          <w:p w:rsidR="00125A83" w:rsidRPr="00FA3FB5" w:rsidRDefault="00125A83" w:rsidP="006D482D">
            <w:pPr>
              <w:jc w:val="center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Pr</w:t>
            </w:r>
            <w:r w:rsidR="001F25E2">
              <w:rPr>
                <w:b/>
                <w:noProof/>
                <w:sz w:val="24"/>
                <w:szCs w:val="24"/>
                <w:lang w:eastAsia="it-IT"/>
              </w:rPr>
              <w:t>.</w:t>
            </w:r>
            <w:r w:rsidR="00AB624C">
              <w:rPr>
                <w:b/>
                <w:noProof/>
                <w:sz w:val="24"/>
                <w:szCs w:val="24"/>
                <w:lang w:eastAsia="it-IT"/>
              </w:rPr>
              <w:t>le</w:t>
            </w:r>
          </w:p>
        </w:tc>
        <w:tc>
          <w:tcPr>
            <w:tcW w:w="818" w:type="dxa"/>
          </w:tcPr>
          <w:p w:rsidR="00125A83" w:rsidRPr="00FA3FB5" w:rsidRDefault="00125A83" w:rsidP="006D482D">
            <w:pPr>
              <w:jc w:val="center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Tot</w:t>
            </w:r>
            <w:r w:rsidR="001F25E2">
              <w:rPr>
                <w:b/>
                <w:noProof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460" w:type="dxa"/>
          </w:tcPr>
          <w:p w:rsidR="00125A83" w:rsidRPr="00FA3FB5" w:rsidRDefault="00125A83" w:rsidP="006D482D">
            <w:pPr>
              <w:jc w:val="center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17" w:type="dxa"/>
          </w:tcPr>
          <w:p w:rsidR="00125A83" w:rsidRPr="00FA3FB5" w:rsidRDefault="00125A83" w:rsidP="006D482D">
            <w:pPr>
              <w:jc w:val="center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X</w:t>
            </w:r>
          </w:p>
        </w:tc>
      </w:tr>
      <w:tr w:rsidR="006D482D" w:rsidTr="00480543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8"/>
        </w:trPr>
        <w:tc>
          <w:tcPr>
            <w:tcW w:w="0" w:type="auto"/>
          </w:tcPr>
          <w:p w:rsidR="00FA3FB5" w:rsidRPr="00FA3FB5" w:rsidRDefault="00FA3FB5" w:rsidP="006D482D">
            <w:pPr>
              <w:ind w:left="184"/>
              <w:jc w:val="left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3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5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778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818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60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17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</w:tr>
      <w:tr w:rsidR="006D482D" w:rsidTr="00480543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8"/>
        </w:trPr>
        <w:tc>
          <w:tcPr>
            <w:tcW w:w="0" w:type="auto"/>
          </w:tcPr>
          <w:p w:rsidR="00FA3FB5" w:rsidRPr="00FA3FB5" w:rsidRDefault="00FA3FB5" w:rsidP="006D482D">
            <w:pPr>
              <w:ind w:left="184"/>
              <w:jc w:val="left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FA3FB5" w:rsidRDefault="00FA3FB5" w:rsidP="00FA3FB5">
            <w:pPr>
              <w:rPr>
                <w:noProof/>
                <w:lang w:eastAsia="it-IT"/>
              </w:rPr>
            </w:pPr>
          </w:p>
        </w:tc>
        <w:tc>
          <w:tcPr>
            <w:tcW w:w="533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5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778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818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60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17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</w:tr>
      <w:tr w:rsidR="006D482D" w:rsidTr="00480543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8"/>
        </w:trPr>
        <w:tc>
          <w:tcPr>
            <w:tcW w:w="0" w:type="auto"/>
          </w:tcPr>
          <w:p w:rsidR="00FA3FB5" w:rsidRPr="00FA3FB5" w:rsidRDefault="00FA3FB5" w:rsidP="006D482D">
            <w:pPr>
              <w:ind w:left="184"/>
              <w:jc w:val="left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3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5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778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818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60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17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</w:tr>
      <w:tr w:rsidR="006D482D" w:rsidTr="00480543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8"/>
        </w:trPr>
        <w:tc>
          <w:tcPr>
            <w:tcW w:w="0" w:type="auto"/>
          </w:tcPr>
          <w:p w:rsidR="00FA3FB5" w:rsidRPr="00FA3FB5" w:rsidRDefault="00FA3FB5" w:rsidP="006D482D">
            <w:pPr>
              <w:ind w:left="184"/>
              <w:jc w:val="left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3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5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778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818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60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17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</w:tr>
      <w:tr w:rsidR="006D482D" w:rsidTr="00480543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8"/>
        </w:trPr>
        <w:tc>
          <w:tcPr>
            <w:tcW w:w="0" w:type="auto"/>
          </w:tcPr>
          <w:p w:rsidR="00FA3FB5" w:rsidRPr="00FA3FB5" w:rsidRDefault="00FA3FB5" w:rsidP="006D482D">
            <w:pPr>
              <w:ind w:left="184"/>
              <w:jc w:val="left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3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5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778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818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60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17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</w:tr>
      <w:tr w:rsidR="006D482D" w:rsidTr="00480543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8"/>
        </w:trPr>
        <w:tc>
          <w:tcPr>
            <w:tcW w:w="0" w:type="auto"/>
          </w:tcPr>
          <w:p w:rsidR="00FA3FB5" w:rsidRPr="00FA3FB5" w:rsidRDefault="00FA3FB5" w:rsidP="006D482D">
            <w:pPr>
              <w:ind w:left="184"/>
              <w:jc w:val="left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3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5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778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818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60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17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</w:tr>
      <w:tr w:rsidR="006D482D" w:rsidTr="00480543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8"/>
        </w:trPr>
        <w:tc>
          <w:tcPr>
            <w:tcW w:w="0" w:type="auto"/>
          </w:tcPr>
          <w:p w:rsidR="00FA3FB5" w:rsidRPr="00FA3FB5" w:rsidRDefault="00FA3FB5" w:rsidP="006D482D">
            <w:pPr>
              <w:ind w:left="184"/>
              <w:jc w:val="left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03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3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5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778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818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60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17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</w:tr>
      <w:tr w:rsidR="006D482D" w:rsidTr="00480543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8"/>
        </w:trPr>
        <w:tc>
          <w:tcPr>
            <w:tcW w:w="0" w:type="auto"/>
          </w:tcPr>
          <w:p w:rsidR="00FA3FB5" w:rsidRPr="00FA3FB5" w:rsidRDefault="00FA3FB5" w:rsidP="006D482D">
            <w:pPr>
              <w:ind w:left="184"/>
              <w:jc w:val="left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3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5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778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818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60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17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</w:tr>
      <w:tr w:rsidR="006D482D" w:rsidTr="00480543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8"/>
        </w:trPr>
        <w:tc>
          <w:tcPr>
            <w:tcW w:w="0" w:type="auto"/>
          </w:tcPr>
          <w:p w:rsidR="00FA3FB5" w:rsidRPr="00FA3FB5" w:rsidRDefault="00FA3FB5" w:rsidP="006D482D">
            <w:pPr>
              <w:ind w:left="184"/>
              <w:jc w:val="left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03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3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5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778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818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60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17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</w:tr>
      <w:tr w:rsidR="006D482D" w:rsidTr="00480543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8"/>
        </w:trPr>
        <w:tc>
          <w:tcPr>
            <w:tcW w:w="0" w:type="auto"/>
          </w:tcPr>
          <w:p w:rsidR="00FA3FB5" w:rsidRPr="00FA3FB5" w:rsidRDefault="00FA3FB5" w:rsidP="006D482D">
            <w:pPr>
              <w:ind w:left="184"/>
              <w:jc w:val="left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03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3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5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778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818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60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17" w:type="dxa"/>
            <w:shd w:val="clear" w:color="auto" w:fill="auto"/>
          </w:tcPr>
          <w:p w:rsidR="00FA3FB5" w:rsidRDefault="00FA3FB5" w:rsidP="00FA3FB5">
            <w:pPr>
              <w:jc w:val="left"/>
              <w:rPr>
                <w:noProof/>
                <w:lang w:eastAsia="it-IT"/>
              </w:rPr>
            </w:pPr>
          </w:p>
        </w:tc>
      </w:tr>
      <w:tr w:rsidR="00480543" w:rsidTr="00480543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1890" w:type="dxa"/>
          <w:trHeight w:val="366"/>
        </w:trPr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543" w:rsidRPr="00FA3FB5" w:rsidRDefault="00480543" w:rsidP="00FA3FB5">
            <w:pPr>
              <w:jc w:val="center"/>
              <w:rPr>
                <w:noProof/>
                <w:sz w:val="24"/>
                <w:szCs w:val="24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80543" w:rsidRDefault="00480543" w:rsidP="00FA3FB5">
            <w:pPr>
              <w:rPr>
                <w:noProof/>
                <w:lang w:eastAsia="it-IT"/>
              </w:rPr>
            </w:pPr>
          </w:p>
        </w:tc>
        <w:tc>
          <w:tcPr>
            <w:tcW w:w="460" w:type="dxa"/>
          </w:tcPr>
          <w:p w:rsidR="00480543" w:rsidRDefault="00480543" w:rsidP="00FA3FB5">
            <w:pPr>
              <w:rPr>
                <w:noProof/>
                <w:lang w:eastAsia="it-IT"/>
              </w:rPr>
            </w:pPr>
          </w:p>
        </w:tc>
        <w:tc>
          <w:tcPr>
            <w:tcW w:w="417" w:type="dxa"/>
          </w:tcPr>
          <w:p w:rsidR="00480543" w:rsidRDefault="00480543" w:rsidP="00FA3FB5">
            <w:pPr>
              <w:rPr>
                <w:noProof/>
                <w:lang w:eastAsia="it-IT"/>
              </w:rPr>
            </w:pPr>
          </w:p>
        </w:tc>
      </w:tr>
    </w:tbl>
    <w:p w:rsidR="00480543" w:rsidRDefault="00480543" w:rsidP="001F25E2">
      <w:pPr>
        <w:rPr>
          <w:noProof/>
          <w:lang w:eastAsia="it-IT"/>
        </w:rPr>
      </w:pPr>
    </w:p>
    <w:p w:rsidR="00AB624C" w:rsidRDefault="00AB624C" w:rsidP="001F25E2">
      <w:pPr>
        <w:rPr>
          <w:noProof/>
          <w:lang w:eastAsia="it-IT"/>
        </w:rPr>
      </w:pPr>
    </w:p>
    <w:p w:rsidR="00AB624C" w:rsidRDefault="00AB624C" w:rsidP="00AB624C">
      <w:pPr>
        <w:rPr>
          <w:noProof/>
          <w:lang w:eastAsia="it-IT"/>
        </w:rPr>
      </w:pPr>
    </w:p>
    <w:tbl>
      <w:tblPr>
        <w:tblpPr w:leftFromText="141" w:rightFromText="141" w:vertAnchor="text" w:horzAnchor="page" w:tblpX="5585" w:tblpY="292"/>
        <w:tblW w:w="0" w:type="auto"/>
        <w:tblCellMar>
          <w:left w:w="70" w:type="dxa"/>
          <w:right w:w="70" w:type="dxa"/>
        </w:tblCellMar>
        <w:tblLook w:val="0000"/>
      </w:tblPr>
      <w:tblGrid>
        <w:gridCol w:w="3495"/>
      </w:tblGrid>
      <w:tr w:rsidR="00AB624C" w:rsidRPr="00FE69E1" w:rsidTr="0091682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95" w:type="dxa"/>
          </w:tcPr>
          <w:p w:rsidR="00AB624C" w:rsidRPr="00443A28" w:rsidRDefault="00AB624C" w:rsidP="0091682B">
            <w:pPr>
              <w:rPr>
                <w:rFonts w:ascii="Algerian" w:hAnsi="Algerian"/>
                <w:i/>
                <w:noProof/>
                <w:sz w:val="20"/>
                <w:szCs w:val="20"/>
                <w:lang w:eastAsia="it-IT"/>
              </w:rPr>
            </w:pPr>
            <w:r w:rsidRPr="00443A28">
              <w:rPr>
                <w:rFonts w:ascii="Algerian" w:hAnsi="Algerian"/>
                <w:i/>
                <w:noProof/>
                <w:sz w:val="20"/>
                <w:szCs w:val="20"/>
                <w:lang w:eastAsia="it-IT"/>
              </w:rPr>
              <w:t>A.S.D. Arcieri Rezia Valtellina 04/080</w:t>
            </w:r>
          </w:p>
          <w:p w:rsidR="00AB624C" w:rsidRPr="00FE69E1" w:rsidRDefault="00AB624C" w:rsidP="0091682B">
            <w:pPr>
              <w:rPr>
                <w:i/>
                <w:noProof/>
                <w:lang w:eastAsia="it-IT"/>
              </w:rPr>
            </w:pPr>
          </w:p>
        </w:tc>
      </w:tr>
    </w:tbl>
    <w:p w:rsidR="00AB624C" w:rsidRDefault="00AB624C" w:rsidP="00AB624C">
      <w:pPr>
        <w:rPr>
          <w:noProof/>
          <w:lang w:eastAsia="it-IT"/>
        </w:rPr>
      </w:pPr>
      <w:r w:rsidRPr="00AB624C">
        <w:rPr>
          <w:noProof/>
          <w:lang w:eastAsia="it-IT"/>
        </w:rPr>
        <w:drawing>
          <wp:inline distT="0" distB="0" distL="0" distR="0">
            <wp:extent cx="714375" cy="647700"/>
            <wp:effectExtent l="19050" t="0" r="9525" b="0"/>
            <wp:docPr id="3" name="Immagine 1" descr="D:\Documenti\ARCIERI\Logo Arcieri Rezia2 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:\Documenti\ARCIERI\Logo Arcieri Rezia2 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24C" w:rsidRDefault="00AB624C" w:rsidP="00AB624C">
      <w:pPr>
        <w:ind w:left="142"/>
        <w:rPr>
          <w:noProof/>
          <w:lang w:eastAsia="it-IT"/>
        </w:rPr>
      </w:pPr>
      <w:r>
        <w:rPr>
          <w:noProof/>
          <w:lang w:eastAsia="it-IT"/>
        </w:rPr>
        <w:t>Arciere___________________data___/___/____</w:t>
      </w:r>
    </w:p>
    <w:tbl>
      <w:tblPr>
        <w:tblW w:w="4898" w:type="dxa"/>
        <w:tblInd w:w="6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603"/>
        <w:gridCol w:w="533"/>
        <w:gridCol w:w="535"/>
        <w:gridCol w:w="778"/>
        <w:gridCol w:w="818"/>
        <w:gridCol w:w="460"/>
        <w:gridCol w:w="417"/>
      </w:tblGrid>
      <w:tr w:rsidR="00AB624C" w:rsidTr="0091682B">
        <w:trPr>
          <w:gridBefore w:val="1"/>
          <w:trHeight w:val="248"/>
        </w:trPr>
        <w:tc>
          <w:tcPr>
            <w:tcW w:w="603" w:type="dxa"/>
          </w:tcPr>
          <w:p w:rsidR="00AB624C" w:rsidRPr="00FA3FB5" w:rsidRDefault="00AB624C" w:rsidP="0091682B">
            <w:pPr>
              <w:jc w:val="center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33" w:type="dxa"/>
          </w:tcPr>
          <w:p w:rsidR="00AB624C" w:rsidRPr="00FA3FB5" w:rsidRDefault="00AB624C" w:rsidP="0091682B">
            <w:pPr>
              <w:jc w:val="center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35" w:type="dxa"/>
          </w:tcPr>
          <w:p w:rsidR="00AB624C" w:rsidRPr="00FA3FB5" w:rsidRDefault="00AB624C" w:rsidP="0091682B">
            <w:pPr>
              <w:jc w:val="center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78" w:type="dxa"/>
          </w:tcPr>
          <w:p w:rsidR="00AB624C" w:rsidRPr="00FA3FB5" w:rsidRDefault="00AB624C" w:rsidP="0091682B">
            <w:pPr>
              <w:jc w:val="center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Pr</w:t>
            </w:r>
            <w:r>
              <w:rPr>
                <w:b/>
                <w:noProof/>
                <w:sz w:val="24"/>
                <w:szCs w:val="24"/>
                <w:lang w:eastAsia="it-IT"/>
              </w:rPr>
              <w:t>.le</w:t>
            </w:r>
          </w:p>
        </w:tc>
        <w:tc>
          <w:tcPr>
            <w:tcW w:w="818" w:type="dxa"/>
          </w:tcPr>
          <w:p w:rsidR="00AB624C" w:rsidRPr="00FA3FB5" w:rsidRDefault="00AB624C" w:rsidP="0091682B">
            <w:pPr>
              <w:jc w:val="center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Tot</w:t>
            </w:r>
            <w:r>
              <w:rPr>
                <w:b/>
                <w:noProof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460" w:type="dxa"/>
          </w:tcPr>
          <w:p w:rsidR="00AB624C" w:rsidRPr="00FA3FB5" w:rsidRDefault="00AB624C" w:rsidP="0091682B">
            <w:pPr>
              <w:jc w:val="center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17" w:type="dxa"/>
          </w:tcPr>
          <w:p w:rsidR="00AB624C" w:rsidRPr="00FA3FB5" w:rsidRDefault="00AB624C" w:rsidP="0091682B">
            <w:pPr>
              <w:jc w:val="center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X</w:t>
            </w:r>
          </w:p>
        </w:tc>
      </w:tr>
      <w:tr w:rsidR="00AB624C" w:rsidTr="0091682B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8"/>
        </w:trPr>
        <w:tc>
          <w:tcPr>
            <w:tcW w:w="0" w:type="auto"/>
          </w:tcPr>
          <w:p w:rsidR="00AB624C" w:rsidRPr="00FA3FB5" w:rsidRDefault="00AB624C" w:rsidP="0091682B">
            <w:pPr>
              <w:ind w:left="184"/>
              <w:jc w:val="left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3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5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778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818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60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17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</w:tr>
      <w:tr w:rsidR="00AB624C" w:rsidTr="0091682B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8"/>
        </w:trPr>
        <w:tc>
          <w:tcPr>
            <w:tcW w:w="0" w:type="auto"/>
          </w:tcPr>
          <w:p w:rsidR="00AB624C" w:rsidRPr="00FA3FB5" w:rsidRDefault="00AB624C" w:rsidP="0091682B">
            <w:pPr>
              <w:ind w:left="184"/>
              <w:jc w:val="left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AB624C" w:rsidRDefault="00AB624C" w:rsidP="0091682B">
            <w:pPr>
              <w:rPr>
                <w:noProof/>
                <w:lang w:eastAsia="it-IT"/>
              </w:rPr>
            </w:pPr>
          </w:p>
        </w:tc>
        <w:tc>
          <w:tcPr>
            <w:tcW w:w="533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5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778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818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60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17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</w:tr>
      <w:tr w:rsidR="00AB624C" w:rsidTr="0091682B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8"/>
        </w:trPr>
        <w:tc>
          <w:tcPr>
            <w:tcW w:w="0" w:type="auto"/>
          </w:tcPr>
          <w:p w:rsidR="00AB624C" w:rsidRPr="00FA3FB5" w:rsidRDefault="00AB624C" w:rsidP="0091682B">
            <w:pPr>
              <w:ind w:left="184"/>
              <w:jc w:val="left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3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5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778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818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60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17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</w:tr>
      <w:tr w:rsidR="00AB624C" w:rsidTr="0091682B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8"/>
        </w:trPr>
        <w:tc>
          <w:tcPr>
            <w:tcW w:w="0" w:type="auto"/>
          </w:tcPr>
          <w:p w:rsidR="00AB624C" w:rsidRPr="00FA3FB5" w:rsidRDefault="00AB624C" w:rsidP="0091682B">
            <w:pPr>
              <w:ind w:left="184"/>
              <w:jc w:val="left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3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5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778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818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60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17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</w:tr>
      <w:tr w:rsidR="00AB624C" w:rsidTr="0091682B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8"/>
        </w:trPr>
        <w:tc>
          <w:tcPr>
            <w:tcW w:w="0" w:type="auto"/>
          </w:tcPr>
          <w:p w:rsidR="00AB624C" w:rsidRPr="00FA3FB5" w:rsidRDefault="00AB624C" w:rsidP="0091682B">
            <w:pPr>
              <w:ind w:left="184"/>
              <w:jc w:val="left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3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5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778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818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60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17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</w:tr>
      <w:tr w:rsidR="00AB624C" w:rsidTr="0091682B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8"/>
        </w:trPr>
        <w:tc>
          <w:tcPr>
            <w:tcW w:w="0" w:type="auto"/>
          </w:tcPr>
          <w:p w:rsidR="00AB624C" w:rsidRPr="00FA3FB5" w:rsidRDefault="00AB624C" w:rsidP="0091682B">
            <w:pPr>
              <w:ind w:left="184"/>
              <w:jc w:val="left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3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5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778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818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60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17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</w:tr>
      <w:tr w:rsidR="00AB624C" w:rsidTr="0091682B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8"/>
        </w:trPr>
        <w:tc>
          <w:tcPr>
            <w:tcW w:w="0" w:type="auto"/>
          </w:tcPr>
          <w:p w:rsidR="00AB624C" w:rsidRPr="00FA3FB5" w:rsidRDefault="00AB624C" w:rsidP="0091682B">
            <w:pPr>
              <w:ind w:left="184"/>
              <w:jc w:val="left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03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3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5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778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818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60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17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</w:tr>
      <w:tr w:rsidR="00AB624C" w:rsidTr="0091682B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8"/>
        </w:trPr>
        <w:tc>
          <w:tcPr>
            <w:tcW w:w="0" w:type="auto"/>
          </w:tcPr>
          <w:p w:rsidR="00AB624C" w:rsidRPr="00FA3FB5" w:rsidRDefault="00AB624C" w:rsidP="0091682B">
            <w:pPr>
              <w:ind w:left="184"/>
              <w:jc w:val="left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3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5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778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818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60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17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</w:tr>
      <w:tr w:rsidR="00AB624C" w:rsidTr="0091682B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8"/>
        </w:trPr>
        <w:tc>
          <w:tcPr>
            <w:tcW w:w="0" w:type="auto"/>
          </w:tcPr>
          <w:p w:rsidR="00AB624C" w:rsidRPr="00FA3FB5" w:rsidRDefault="00AB624C" w:rsidP="0091682B">
            <w:pPr>
              <w:ind w:left="184"/>
              <w:jc w:val="left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03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3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5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778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818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60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17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</w:tr>
      <w:tr w:rsidR="00AB624C" w:rsidTr="0091682B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8"/>
        </w:trPr>
        <w:tc>
          <w:tcPr>
            <w:tcW w:w="0" w:type="auto"/>
          </w:tcPr>
          <w:p w:rsidR="00AB624C" w:rsidRPr="00FA3FB5" w:rsidRDefault="00AB624C" w:rsidP="0091682B">
            <w:pPr>
              <w:ind w:left="184"/>
              <w:jc w:val="left"/>
              <w:rPr>
                <w:b/>
                <w:noProof/>
                <w:sz w:val="24"/>
                <w:szCs w:val="24"/>
                <w:lang w:eastAsia="it-IT"/>
              </w:rPr>
            </w:pPr>
            <w:r w:rsidRPr="00FA3FB5">
              <w:rPr>
                <w:b/>
                <w:noProof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03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3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535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778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818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60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  <w:tc>
          <w:tcPr>
            <w:tcW w:w="417" w:type="dxa"/>
            <w:shd w:val="clear" w:color="auto" w:fill="auto"/>
          </w:tcPr>
          <w:p w:rsidR="00AB624C" w:rsidRDefault="00AB624C" w:rsidP="0091682B">
            <w:pPr>
              <w:jc w:val="left"/>
              <w:rPr>
                <w:noProof/>
                <w:lang w:eastAsia="it-IT"/>
              </w:rPr>
            </w:pPr>
          </w:p>
        </w:tc>
      </w:tr>
      <w:tr w:rsidR="00AB624C" w:rsidTr="0091682B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1890" w:type="dxa"/>
          <w:trHeight w:val="366"/>
        </w:trPr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24C" w:rsidRPr="00FA3FB5" w:rsidRDefault="00AB624C" w:rsidP="0091682B">
            <w:pPr>
              <w:jc w:val="center"/>
              <w:rPr>
                <w:noProof/>
                <w:sz w:val="24"/>
                <w:szCs w:val="24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B624C" w:rsidRDefault="00AB624C" w:rsidP="0091682B">
            <w:pPr>
              <w:rPr>
                <w:noProof/>
                <w:lang w:eastAsia="it-IT"/>
              </w:rPr>
            </w:pPr>
          </w:p>
        </w:tc>
        <w:tc>
          <w:tcPr>
            <w:tcW w:w="460" w:type="dxa"/>
          </w:tcPr>
          <w:p w:rsidR="00AB624C" w:rsidRDefault="00AB624C" w:rsidP="0091682B">
            <w:pPr>
              <w:rPr>
                <w:noProof/>
                <w:lang w:eastAsia="it-IT"/>
              </w:rPr>
            </w:pPr>
          </w:p>
        </w:tc>
        <w:tc>
          <w:tcPr>
            <w:tcW w:w="417" w:type="dxa"/>
          </w:tcPr>
          <w:p w:rsidR="00AB624C" w:rsidRDefault="00AB624C" w:rsidP="0091682B">
            <w:pPr>
              <w:rPr>
                <w:noProof/>
                <w:lang w:eastAsia="it-IT"/>
              </w:rPr>
            </w:pPr>
          </w:p>
        </w:tc>
      </w:tr>
    </w:tbl>
    <w:p w:rsidR="00AB624C" w:rsidRDefault="00AB624C" w:rsidP="00AB624C">
      <w:pPr>
        <w:rPr>
          <w:noProof/>
          <w:lang w:eastAsia="it-IT"/>
        </w:rPr>
      </w:pPr>
    </w:p>
    <w:sectPr w:rsidR="00AB624C" w:rsidSect="00263BBD">
      <w:pgSz w:w="11906" w:h="16838"/>
      <w:pgMar w:top="1418" w:right="1134" w:bottom="567" w:left="411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0B02"/>
    <w:rsid w:val="0001291F"/>
    <w:rsid w:val="00125A83"/>
    <w:rsid w:val="00166A68"/>
    <w:rsid w:val="001F25E2"/>
    <w:rsid w:val="00263BBD"/>
    <w:rsid w:val="002E3606"/>
    <w:rsid w:val="00443A28"/>
    <w:rsid w:val="00480543"/>
    <w:rsid w:val="00554FDC"/>
    <w:rsid w:val="00606933"/>
    <w:rsid w:val="006D482D"/>
    <w:rsid w:val="006E707C"/>
    <w:rsid w:val="00727354"/>
    <w:rsid w:val="00794303"/>
    <w:rsid w:val="00821EBE"/>
    <w:rsid w:val="00A80B02"/>
    <w:rsid w:val="00AB624C"/>
    <w:rsid w:val="00B65975"/>
    <w:rsid w:val="00C8767B"/>
    <w:rsid w:val="00ED22BF"/>
    <w:rsid w:val="00F67C1E"/>
    <w:rsid w:val="00FA3FB5"/>
    <w:rsid w:val="00FE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933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06933"/>
    <w:pPr>
      <w:jc w:val="both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B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B02"/>
    <w:rPr>
      <w:rFonts w:ascii="Tahoma" w:hAnsi="Tahoma" w:cs="Tahoma"/>
      <w:sz w:val="16"/>
      <w:szCs w:val="16"/>
    </w:rPr>
  </w:style>
  <w:style w:type="table" w:styleId="Elencomedio2-Colore1">
    <w:name w:val="Medium List 2 Accent 1"/>
    <w:basedOn w:val="Tabellanormale"/>
    <w:uiPriority w:val="66"/>
    <w:rsid w:val="00FE69E1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125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3</cp:revision>
  <cp:lastPrinted>2012-05-21T19:44:00Z</cp:lastPrinted>
  <dcterms:created xsi:type="dcterms:W3CDTF">2014-11-28T10:30:00Z</dcterms:created>
  <dcterms:modified xsi:type="dcterms:W3CDTF">2014-11-28T10:34:00Z</dcterms:modified>
</cp:coreProperties>
</file>